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 xml:space="preserve">  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 xml:space="preserve">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电子通信行业高级技师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hint="eastAsia" w:ascii="黑体" w:eastAsia="黑体" w:cs="黑体"/>
          <w:b/>
          <w:bCs/>
          <w:color w:val="000000"/>
          <w:spacing w:val="20"/>
          <w:sz w:val="52"/>
          <w:szCs w:val="52"/>
        </w:rPr>
        <w:t>考评审批表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                    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</w:rPr>
        <w:t xml:space="preserve">             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 xml:space="preserve">行       业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>
      <w:pPr>
        <w:autoSpaceDE w:val="0"/>
        <w:autoSpaceDN w:val="0"/>
        <w:adjustRightInd w:val="0"/>
        <w:ind w:firstLine="1350" w:firstLineChars="450"/>
        <w:rPr>
          <w:rFonts w:eastAsia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hint="eastAsia" w:eastAsia="仿宋_GB2312" w:cs="仿宋_GB2312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 w:cs="仿宋_GB2312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hint="eastAsia" w:eastAsia="仿宋_GB2312" w:cs="仿宋_GB2312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工业和信息化部电子通信行业职业技能鉴定指导中心印制</w:t>
      </w:r>
    </w:p>
    <w:p>
      <w:pPr>
        <w:autoSpaceDE w:val="0"/>
        <w:autoSpaceDN w:val="0"/>
        <w:adjustRightInd w:val="0"/>
        <w:ind w:firstLine="840" w:firstLineChars="300"/>
        <w:jc w:val="center"/>
        <w:rPr>
          <w:rFonts w:eastAsia="仿宋_GB2312"/>
          <w:color w:val="000000"/>
          <w:sz w:val="28"/>
          <w:szCs w:val="28"/>
        </w:rPr>
      </w:pPr>
    </w:p>
    <w:p>
      <w:pPr>
        <w:widowControl/>
        <w:ind w:firstLine="2429" w:firstLineChars="550"/>
        <w:jc w:val="left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/>
          <w:b/>
          <w:bCs/>
          <w:color w:val="000000"/>
          <w:sz w:val="44"/>
          <w:szCs w:val="44"/>
        </w:rPr>
        <w:br w:type="page"/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hint="eastAsia" w:eastAsia="仿宋_GB2312" w:cs="仿宋_GB2312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00" w:firstLineChars="200"/>
        <w:rPr>
          <w:rFonts w:ascii="宋体" w:hAnsi="宋体"/>
          <w:sz w:val="30"/>
        </w:rPr>
      </w:pPr>
      <w:r>
        <w:rPr>
          <w:rFonts w:hint="eastAsia" w:ascii="宋体" w:hAnsi="宋体" w:cs="仿宋_GB2312"/>
          <w:color w:val="000000"/>
          <w:sz w:val="30"/>
          <w:szCs w:val="30"/>
        </w:rPr>
        <w:t>一、</w:t>
      </w:r>
      <w:r>
        <w:rPr>
          <w:rFonts w:hint="eastAsia" w:ascii="宋体" w:hAnsi="宋体" w:cs="仿宋_GB2312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二、申报人承诺一栏，要求申报人本人手写签名。</w:t>
      </w:r>
    </w:p>
    <w:p>
      <w:pPr>
        <w:pStyle w:val="3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三、本表一式三份，经考评合格后，存入本人档案一份，电子通信行业职业技能鉴定机构留存一份，电子通信行业职业技能鉴定指导中心留存一份。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tbl>
      <w:tblPr>
        <w:tblStyle w:val="8"/>
        <w:tblW w:w="92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47"/>
        <w:gridCol w:w="316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1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>
            <w:pPr>
              <w:ind w:firstLine="840" w:firstLineChars="4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>
            <w:pPr>
              <w:ind w:firstLine="840" w:firstLineChars="400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身份证件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号码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参加工作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时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间</w:t>
            </w:r>
          </w:p>
        </w:tc>
        <w:tc>
          <w:tcPr>
            <w:tcW w:w="9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 w:cs="宋体"/>
                <w:b/>
                <w:color w:val="000000"/>
                <w:kern w:val="0"/>
              </w:rPr>
              <w:t>(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工种</w:t>
            </w:r>
            <w:r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开始从事现职业（工种）工 作 年</w:t>
            </w:r>
            <w:r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27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现职业（工种）资格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等级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cs="宋体"/>
                <w:b/>
                <w:color w:val="000000"/>
                <w:kern w:val="0"/>
              </w:rPr>
              <w:t>现职业（工种）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资格</w:t>
            </w:r>
            <w:r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单位联系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地址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个人邮箱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联系地址</w:t>
            </w:r>
          </w:p>
        </w:tc>
        <w:tc>
          <w:tcPr>
            <w:tcW w:w="290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邮  编</w:t>
            </w:r>
          </w:p>
        </w:tc>
        <w:tc>
          <w:tcPr>
            <w:tcW w:w="10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申报人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相关职业（工种）资格</w:t>
            </w: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职业（工种）名称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级  别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发证时间</w:t>
            </w: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证 书 编 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15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right="113" w:firstLine="211" w:firstLineChars="100"/>
              <w:jc w:val="center"/>
              <w:rPr>
                <w:rFonts w:ascii="MS Gothic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</w:rPr>
              <w:t>主  要  学  历  情  况</w:t>
            </w: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毕 业 学 校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  <w:kern w:val="0"/>
              </w:rPr>
              <w:t>所 学 专 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>参加本职业（或相关</w:t>
            </w:r>
          </w:p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rFonts w:hint="eastAsia" w:cs="宋体"/>
                <w:b/>
                <w:color w:val="000000"/>
              </w:rPr>
              <w:t xml:space="preserve">职业）培训情况 </w:t>
            </w: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学习内容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考核结果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1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>
              <w:rPr>
                <w:rFonts w:hint="eastAsia" w:ascii="宋体"/>
                <w:color w:val="FF0000"/>
                <w:kern w:val="0"/>
              </w:rPr>
              <w:t xml:space="preserve"> </w:t>
            </w:r>
            <w:r>
              <w:rPr>
                <w:rFonts w:hint="eastAsia" w:ascii="宋体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1" w:hRule="atLeast"/>
          <w:jc w:val="center"/>
        </w:trPr>
        <w:tc>
          <w:tcPr>
            <w:tcW w:w="115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371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有 何 技 术（业 务）特 长 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及 解 决 生 产 难 题 的 简 要 情 况</w:t>
            </w:r>
          </w:p>
        </w:tc>
        <w:tc>
          <w:tcPr>
            <w:tcW w:w="80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参 加 技 能 竞 赛 获 奖 及 申 请 免 试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 xml:space="preserve"> 情 况（标 明 级 别、时 间、项 目）</w:t>
            </w:r>
          </w:p>
        </w:tc>
        <w:tc>
          <w:tcPr>
            <w:tcW w:w="80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-283" w:leftChars="-135"/>
        <w:rPr>
          <w:rFonts w:ascii="宋体" w:hAnsi="宋体"/>
          <w:color w:val="000000"/>
        </w:rPr>
      </w:pPr>
      <w:r>
        <w:rPr>
          <w:rFonts w:hint="eastAsia" w:ascii="宋体" w:hAnsi="宋体" w:cs="仿宋_GB2312"/>
          <w:color w:val="000000"/>
        </w:rPr>
        <w:t>注：篇幅不够，可另加附页。</w:t>
      </w:r>
    </w:p>
    <w:tbl>
      <w:tblPr>
        <w:tblStyle w:val="8"/>
        <w:tblW w:w="9294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063"/>
        <w:gridCol w:w="891"/>
        <w:gridCol w:w="713"/>
        <w:gridCol w:w="713"/>
        <w:gridCol w:w="891"/>
        <w:gridCol w:w="891"/>
        <w:gridCol w:w="602"/>
        <w:gridCol w:w="829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1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申  报  人  承  诺   </w:t>
            </w:r>
          </w:p>
        </w:tc>
        <w:tc>
          <w:tcPr>
            <w:tcW w:w="810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本人自愿申报参加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职业（工种）国家职业资格一级高级技师考评，并对此表填写内容的真实性负责。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申报人（签字）：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人 事 档 案 管 理 单 位 </w:t>
            </w:r>
          </w:p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审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申报人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的人事档案关系目前在我单位，经审查其填写的工作年限、学历、职业资格等情况真实准确。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680" w:firstLineChars="8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人事档案管理单位（盖章）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1190" w:type="dxa"/>
            <w:tcBorders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leftChars="54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104" w:type="dxa"/>
            <w:gridSpan w:val="9"/>
            <w:tcBorders>
              <w:left w:val="single" w:color="auto" w:sz="8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410" w:firstLineChars="2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用人单位人事部门（公章）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4830" w:firstLineChars="2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主  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 xml:space="preserve">单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位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推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荐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审 核 </w:t>
            </w:r>
            <w:r>
              <w:rPr>
                <w:rFonts w:hint="eastAsia" w:ascii="宋体" w:hAnsi="宋体" w:cs="仿宋_GB2312"/>
                <w:b/>
                <w:color w:val="000000"/>
              </w:rPr>
              <w:t>意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cs="仿宋_GB2312"/>
                <w:b/>
                <w:color w:val="000000"/>
              </w:rPr>
              <w:t>见</w:t>
            </w:r>
          </w:p>
        </w:tc>
        <w:tc>
          <w:tcPr>
            <w:tcW w:w="810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（公章）</w:t>
            </w:r>
          </w:p>
          <w:p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鉴  定  结  果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4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firstLine="1050" w:firstLineChars="5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（电子通信行业职业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技能鉴定机构公章）</w:t>
            </w:r>
          </w:p>
          <w:p>
            <w:pPr>
              <w:autoSpaceDE w:val="0"/>
              <w:autoSpaceDN w:val="0"/>
              <w:adjustRightInd w:val="0"/>
              <w:ind w:firstLine="945" w:firstLineChars="4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630" w:firstLineChars="3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pacing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30"/>
              </w:rPr>
              <w:t>电子通信行业职业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pacing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24"/>
              </w:rPr>
              <w:t>评审小组审核意见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职业评审小组组长（签章）：                  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6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60"/>
              </w:rPr>
              <w:t>电子通信行业高级技师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30"/>
              </w:rPr>
              <w:t>资格评审工作组审核意见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评审工作组共有成员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人，出席会议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>人，缺席</w:t>
            </w:r>
            <w:r>
              <w:rPr>
                <w:rFonts w:hint="eastAsia" w:ascii="宋体" w:hAnsi="宋体" w:cs="仿宋_GB2312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</w:rPr>
              <w:t xml:space="preserve">人。             </w:t>
            </w:r>
          </w:p>
          <w:p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表 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同 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反 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弃 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人 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180" w:firstLine="420" w:firstLineChars="20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181" w:firstLine="482" w:firstLineChars="200"/>
              <w:rPr>
                <w:rFonts w:ascii="宋体" w:hAnsi="宋体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经审核，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同志具备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仿宋_GB2312"/>
                <w:b/>
                <w:color w:val="000000"/>
                <w:sz w:val="24"/>
              </w:rPr>
              <w:t>国家职业资格一级高级技师资格。</w:t>
            </w:r>
          </w:p>
          <w:p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组长（签章）：                           评审工作组（章）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40"/>
              </w:rPr>
              <w:t>电子通信行业高级技师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20"/>
              </w:rPr>
            </w:pPr>
            <w:r>
              <w:rPr>
                <w:rFonts w:hint="eastAsia" w:ascii="宋体" w:hAnsi="宋体" w:cs="仿宋_GB2312"/>
                <w:b/>
                <w:color w:val="000000"/>
                <w:spacing w:val="20"/>
              </w:rPr>
              <w:t>资格评审委员会审核意见</w:t>
            </w:r>
          </w:p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ind w:firstLine="5565" w:firstLineChars="2650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（公 章）</w:t>
            </w:r>
          </w:p>
          <w:p>
            <w:pPr>
              <w:autoSpaceDE w:val="0"/>
              <w:autoSpaceDN w:val="0"/>
              <w:adjustRightInd w:val="0"/>
              <w:ind w:firstLine="5250" w:firstLineChars="2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证编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hint="eastAsia" w:ascii="宋体" w:hAnsi="宋体" w:cs="仿宋_GB2312"/>
                <w:b/>
                <w:color w:val="000000"/>
              </w:rPr>
              <w:t>书号</w:t>
            </w:r>
          </w:p>
        </w:tc>
        <w:tc>
          <w:tcPr>
            <w:tcW w:w="8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type w:val="oddPage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34"/>
    <w:rsid w:val="00004633"/>
    <w:rsid w:val="000112AF"/>
    <w:rsid w:val="0004011D"/>
    <w:rsid w:val="00041E84"/>
    <w:rsid w:val="0004357D"/>
    <w:rsid w:val="00052982"/>
    <w:rsid w:val="00064636"/>
    <w:rsid w:val="00065BC1"/>
    <w:rsid w:val="00065E87"/>
    <w:rsid w:val="00087887"/>
    <w:rsid w:val="00090C7E"/>
    <w:rsid w:val="000A1DFA"/>
    <w:rsid w:val="000A276A"/>
    <w:rsid w:val="000A79EF"/>
    <w:rsid w:val="000B76DE"/>
    <w:rsid w:val="000D1982"/>
    <w:rsid w:val="000E65D1"/>
    <w:rsid w:val="000F5DF2"/>
    <w:rsid w:val="001135E4"/>
    <w:rsid w:val="00114562"/>
    <w:rsid w:val="00122431"/>
    <w:rsid w:val="0013020B"/>
    <w:rsid w:val="0014118D"/>
    <w:rsid w:val="00154E0D"/>
    <w:rsid w:val="00160F46"/>
    <w:rsid w:val="00166A08"/>
    <w:rsid w:val="0017074F"/>
    <w:rsid w:val="00173493"/>
    <w:rsid w:val="001A6702"/>
    <w:rsid w:val="001B3378"/>
    <w:rsid w:val="001B3839"/>
    <w:rsid w:val="001B6BBA"/>
    <w:rsid w:val="001C3280"/>
    <w:rsid w:val="001F0F8F"/>
    <w:rsid w:val="002123D1"/>
    <w:rsid w:val="00222475"/>
    <w:rsid w:val="0024256F"/>
    <w:rsid w:val="002806B9"/>
    <w:rsid w:val="00287F71"/>
    <w:rsid w:val="002A00AA"/>
    <w:rsid w:val="002A30DF"/>
    <w:rsid w:val="002C22AF"/>
    <w:rsid w:val="002C6402"/>
    <w:rsid w:val="002E5D09"/>
    <w:rsid w:val="00302371"/>
    <w:rsid w:val="003030A8"/>
    <w:rsid w:val="00321535"/>
    <w:rsid w:val="00332E66"/>
    <w:rsid w:val="0033593A"/>
    <w:rsid w:val="00344D70"/>
    <w:rsid w:val="00345431"/>
    <w:rsid w:val="00347994"/>
    <w:rsid w:val="00352471"/>
    <w:rsid w:val="00355BDC"/>
    <w:rsid w:val="0035686B"/>
    <w:rsid w:val="00357246"/>
    <w:rsid w:val="00357A66"/>
    <w:rsid w:val="003749B1"/>
    <w:rsid w:val="003845AB"/>
    <w:rsid w:val="0038572A"/>
    <w:rsid w:val="003A57E0"/>
    <w:rsid w:val="003B3459"/>
    <w:rsid w:val="003B609B"/>
    <w:rsid w:val="003B704F"/>
    <w:rsid w:val="003E1623"/>
    <w:rsid w:val="003E7815"/>
    <w:rsid w:val="0040386F"/>
    <w:rsid w:val="00446C0F"/>
    <w:rsid w:val="00450530"/>
    <w:rsid w:val="004554A5"/>
    <w:rsid w:val="00457EFB"/>
    <w:rsid w:val="004A5DEC"/>
    <w:rsid w:val="004C6441"/>
    <w:rsid w:val="004D4ED0"/>
    <w:rsid w:val="004F2375"/>
    <w:rsid w:val="00511F40"/>
    <w:rsid w:val="00515263"/>
    <w:rsid w:val="005157FE"/>
    <w:rsid w:val="0053158F"/>
    <w:rsid w:val="00536002"/>
    <w:rsid w:val="00550E92"/>
    <w:rsid w:val="00562F70"/>
    <w:rsid w:val="00565764"/>
    <w:rsid w:val="005671F2"/>
    <w:rsid w:val="0057796A"/>
    <w:rsid w:val="00583C53"/>
    <w:rsid w:val="00586E62"/>
    <w:rsid w:val="005872E6"/>
    <w:rsid w:val="005A2C25"/>
    <w:rsid w:val="005B3FE3"/>
    <w:rsid w:val="005C7EE1"/>
    <w:rsid w:val="005D3628"/>
    <w:rsid w:val="00605005"/>
    <w:rsid w:val="00605AC8"/>
    <w:rsid w:val="00622971"/>
    <w:rsid w:val="00636453"/>
    <w:rsid w:val="0065057C"/>
    <w:rsid w:val="00650E5D"/>
    <w:rsid w:val="006552C0"/>
    <w:rsid w:val="00661B63"/>
    <w:rsid w:val="00664C27"/>
    <w:rsid w:val="00674658"/>
    <w:rsid w:val="006A0E4C"/>
    <w:rsid w:val="006C328E"/>
    <w:rsid w:val="006D71B7"/>
    <w:rsid w:val="006E782E"/>
    <w:rsid w:val="00730C59"/>
    <w:rsid w:val="00741088"/>
    <w:rsid w:val="007432F1"/>
    <w:rsid w:val="00756EC7"/>
    <w:rsid w:val="00761224"/>
    <w:rsid w:val="00773D98"/>
    <w:rsid w:val="007756AD"/>
    <w:rsid w:val="00794BC5"/>
    <w:rsid w:val="007A079D"/>
    <w:rsid w:val="007A2D2B"/>
    <w:rsid w:val="007A36C1"/>
    <w:rsid w:val="007A481E"/>
    <w:rsid w:val="007C1952"/>
    <w:rsid w:val="007D2594"/>
    <w:rsid w:val="007E5C9C"/>
    <w:rsid w:val="007E7071"/>
    <w:rsid w:val="007F0D0F"/>
    <w:rsid w:val="007F10BC"/>
    <w:rsid w:val="00817EB3"/>
    <w:rsid w:val="00836F26"/>
    <w:rsid w:val="00881AC9"/>
    <w:rsid w:val="008853E1"/>
    <w:rsid w:val="00891443"/>
    <w:rsid w:val="00896FBF"/>
    <w:rsid w:val="008A317D"/>
    <w:rsid w:val="008D3CEC"/>
    <w:rsid w:val="008D585F"/>
    <w:rsid w:val="008F18E4"/>
    <w:rsid w:val="008F478D"/>
    <w:rsid w:val="0090596A"/>
    <w:rsid w:val="009239CB"/>
    <w:rsid w:val="00927BD7"/>
    <w:rsid w:val="00932282"/>
    <w:rsid w:val="0093738F"/>
    <w:rsid w:val="009434D5"/>
    <w:rsid w:val="0095101C"/>
    <w:rsid w:val="009626B6"/>
    <w:rsid w:val="00971FEC"/>
    <w:rsid w:val="00984CF4"/>
    <w:rsid w:val="00991938"/>
    <w:rsid w:val="00993257"/>
    <w:rsid w:val="00993E00"/>
    <w:rsid w:val="009945DD"/>
    <w:rsid w:val="009A1BF1"/>
    <w:rsid w:val="009A6785"/>
    <w:rsid w:val="009A6FCE"/>
    <w:rsid w:val="009C7988"/>
    <w:rsid w:val="009D0106"/>
    <w:rsid w:val="00A01227"/>
    <w:rsid w:val="00A03434"/>
    <w:rsid w:val="00A166D8"/>
    <w:rsid w:val="00A36BD4"/>
    <w:rsid w:val="00A42B13"/>
    <w:rsid w:val="00A5246D"/>
    <w:rsid w:val="00A71089"/>
    <w:rsid w:val="00A77E54"/>
    <w:rsid w:val="00A95B45"/>
    <w:rsid w:val="00AA5F9F"/>
    <w:rsid w:val="00AC044B"/>
    <w:rsid w:val="00AC10A9"/>
    <w:rsid w:val="00AC2038"/>
    <w:rsid w:val="00AC236E"/>
    <w:rsid w:val="00AF0570"/>
    <w:rsid w:val="00AF7A1D"/>
    <w:rsid w:val="00B01C4E"/>
    <w:rsid w:val="00B33160"/>
    <w:rsid w:val="00B36A3D"/>
    <w:rsid w:val="00B42FDD"/>
    <w:rsid w:val="00B67DC2"/>
    <w:rsid w:val="00B77AA5"/>
    <w:rsid w:val="00B81A07"/>
    <w:rsid w:val="00B90C89"/>
    <w:rsid w:val="00BA1787"/>
    <w:rsid w:val="00BA6F87"/>
    <w:rsid w:val="00BB2049"/>
    <w:rsid w:val="00BC3290"/>
    <w:rsid w:val="00BC7253"/>
    <w:rsid w:val="00BD761A"/>
    <w:rsid w:val="00BE53FE"/>
    <w:rsid w:val="00C07DF8"/>
    <w:rsid w:val="00C12C67"/>
    <w:rsid w:val="00C23AC4"/>
    <w:rsid w:val="00C27297"/>
    <w:rsid w:val="00C4465B"/>
    <w:rsid w:val="00C47E82"/>
    <w:rsid w:val="00C526BC"/>
    <w:rsid w:val="00C52830"/>
    <w:rsid w:val="00C93E40"/>
    <w:rsid w:val="00CC05E7"/>
    <w:rsid w:val="00CE0F24"/>
    <w:rsid w:val="00CF4D16"/>
    <w:rsid w:val="00D24C17"/>
    <w:rsid w:val="00D24EC1"/>
    <w:rsid w:val="00D279F5"/>
    <w:rsid w:val="00D327DB"/>
    <w:rsid w:val="00D4165E"/>
    <w:rsid w:val="00D42833"/>
    <w:rsid w:val="00D63652"/>
    <w:rsid w:val="00D73A35"/>
    <w:rsid w:val="00D74FF2"/>
    <w:rsid w:val="00D82CA1"/>
    <w:rsid w:val="00D954C7"/>
    <w:rsid w:val="00DA5A12"/>
    <w:rsid w:val="00DB15BD"/>
    <w:rsid w:val="00DC052A"/>
    <w:rsid w:val="00DF15EF"/>
    <w:rsid w:val="00E01F3F"/>
    <w:rsid w:val="00E033AD"/>
    <w:rsid w:val="00E07A2F"/>
    <w:rsid w:val="00E17392"/>
    <w:rsid w:val="00E348AA"/>
    <w:rsid w:val="00E47ED6"/>
    <w:rsid w:val="00E52EE8"/>
    <w:rsid w:val="00E55FA4"/>
    <w:rsid w:val="00E671D7"/>
    <w:rsid w:val="00E8424E"/>
    <w:rsid w:val="00E921E0"/>
    <w:rsid w:val="00EC2332"/>
    <w:rsid w:val="00ED0438"/>
    <w:rsid w:val="00ED2864"/>
    <w:rsid w:val="00ED66B8"/>
    <w:rsid w:val="00EE6D76"/>
    <w:rsid w:val="00EE716E"/>
    <w:rsid w:val="00EF3DBA"/>
    <w:rsid w:val="00EF45E2"/>
    <w:rsid w:val="00F17245"/>
    <w:rsid w:val="00F73C68"/>
    <w:rsid w:val="00F74065"/>
    <w:rsid w:val="00F749FF"/>
    <w:rsid w:val="00F756B2"/>
    <w:rsid w:val="00F84241"/>
    <w:rsid w:val="00F8575E"/>
    <w:rsid w:val="00FA366E"/>
    <w:rsid w:val="00FB2B42"/>
    <w:rsid w:val="00FB39E8"/>
    <w:rsid w:val="00FB5FF4"/>
    <w:rsid w:val="00FD64B3"/>
    <w:rsid w:val="00FD7A1E"/>
    <w:rsid w:val="00FE125C"/>
    <w:rsid w:val="00FE24FB"/>
    <w:rsid w:val="00FF11D6"/>
    <w:rsid w:val="00FF271A"/>
    <w:rsid w:val="4647126F"/>
    <w:rsid w:val="4C2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autoSpaceDE w:val="0"/>
      <w:autoSpaceDN w:val="0"/>
      <w:adjustRightInd w:val="0"/>
      <w:ind w:firstLine="600" w:firstLineChars="200"/>
    </w:pPr>
    <w:rPr>
      <w:rFonts w:ascii="Times New Roman" w:hAnsi="Times New Roman" w:eastAsia="仿宋_GB2312" w:cs="Times New Roman"/>
      <w:color w:val="000000"/>
      <w:sz w:val="30"/>
      <w:szCs w:val="3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字符"/>
    <w:basedOn w:val="9"/>
    <w:link w:val="3"/>
    <w:uiPriority w:val="0"/>
    <w:rPr>
      <w:rFonts w:ascii="Times New Roman" w:hAnsi="Times New Roman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663</Words>
  <Characters>3782</Characters>
  <Lines>31</Lines>
  <Paragraphs>8</Paragraphs>
  <TotalTime>0</TotalTime>
  <ScaleCrop>false</ScaleCrop>
  <LinksUpToDate>false</LinksUpToDate>
  <CharactersWithSpaces>4437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2019-07-12T02:02:00Z</dcterms:created>
  <dc:creator>admin</dc:creator>
  <cp:lastModifiedBy>Lynn.Wang</cp:lastModifiedBy>
  <cp:lastPrinted>2018-09-06T08:23:00Z</cp:lastPrinted>
  <dcterms:modified xsi:type="dcterms:W3CDTF">2019-07-12T03:04:30Z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